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:rsidRPr="00475F81" w14:paraId="3AB9D607" w14:textId="77777777" w:rsidTr="00711810">
        <w:trPr>
          <w:trHeight w:val="708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3265D75" w14:textId="77777777" w:rsidR="00475F81" w:rsidRDefault="53D73EE2" w:rsidP="00475F81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  <w:r w:rsid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C94BDE3" w14:textId="511BCE66" w:rsidR="53D73EE2" w:rsidRPr="00475F81" w:rsidRDefault="00977826" w:rsidP="00475F81">
            <w:pPr>
              <w:rPr>
                <w:rFonts w:ascii="Arial" w:hAnsi="Arial" w:cs="Arial"/>
              </w:rPr>
            </w:pPr>
            <w:r w:rsidRPr="00977826">
              <w:rPr>
                <w:rFonts w:ascii="Arial" w:eastAsia="Calibri" w:hAnsi="Arial" w:cs="Arial"/>
                <w:b/>
                <w:bCs/>
                <w:color w:val="FFFFFF" w:themeColor="background1"/>
              </w:rPr>
              <w:t>Richardson St / 169 Signal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B4BA91C" w14:textId="77777777" w:rsidR="00475F81" w:rsidRDefault="53D73EE2" w:rsidP="00475F81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  <w:r w:rsid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2B556326" w14:textId="741A9A59" w:rsidR="53D73EE2" w:rsidRPr="00475F81" w:rsidRDefault="00711810" w:rsidP="00475F81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</w:t>
            </w:r>
          </w:p>
        </w:tc>
      </w:tr>
      <w:tr w:rsidR="53D73EE2" w:rsidRPr="00475F81" w14:paraId="0D92A4ED" w14:textId="77777777" w:rsidTr="00711810">
        <w:trPr>
          <w:trHeight w:val="690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475F81" w:rsidRDefault="53D73EE2" w:rsidP="00475F81">
            <w:pPr>
              <w:rPr>
                <w:rFonts w:ascii="Arial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787BC442" w:rsidR="53D73EE2" w:rsidRPr="00F478D8" w:rsidRDefault="00711810" w:rsidP="00475F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New Infrastructure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Default="53D73EE2" w:rsidP="00475F81">
            <w:pPr>
              <w:rPr>
                <w:rFonts w:ascii="Arial" w:eastAsia="Calibri" w:hAnsi="Arial" w:cs="Arial"/>
                <w:color w:val="000000" w:themeColor="text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475F81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A6F92A0" w14:textId="2731AFCA" w:rsidR="53D73EE2" w:rsidRPr="00F478D8" w:rsidRDefault="00711810" w:rsidP="00475F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Charles Soules</w:t>
            </w:r>
          </w:p>
        </w:tc>
      </w:tr>
      <w:tr w:rsidR="53D73EE2" w:rsidRPr="00475F81" w14:paraId="068A5664" w14:textId="77777777" w:rsidTr="00711810">
        <w:trPr>
          <w:trHeight w:val="615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475F81" w:rsidRDefault="53D73EE2" w:rsidP="00F478D8">
            <w:pPr>
              <w:jc w:val="right"/>
              <w:rPr>
                <w:rFonts w:ascii="Arial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7881E1CB" w:rsidR="53D73EE2" w:rsidRPr="00475F81" w:rsidRDefault="53D73EE2" w:rsidP="00F478D8">
            <w:pPr>
              <w:jc w:val="right"/>
              <w:rPr>
                <w:rFonts w:ascii="Arial" w:hAnsi="Arial" w:cs="Arial"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 w:rsidR="00711810">
              <w:rPr>
                <w:rFonts w:ascii="Arial" w:eastAsia="Calibri" w:hAnsi="Arial" w:cs="Arial"/>
                <w:b/>
                <w:bCs/>
              </w:rPr>
              <w:t>1,5</w:t>
            </w:r>
            <w:r w:rsidR="00475F81" w:rsidRPr="00977826">
              <w:rPr>
                <w:rFonts w:ascii="Arial" w:eastAsia="Calibri" w:hAnsi="Arial" w:cs="Arial"/>
                <w:b/>
                <w:bCs/>
              </w:rPr>
              <w:t>00,</w:t>
            </w:r>
            <w:r w:rsidR="00475F81">
              <w:rPr>
                <w:rFonts w:ascii="Arial" w:eastAsia="Calibri" w:hAnsi="Arial" w:cs="Arial"/>
                <w:b/>
                <w:bCs/>
              </w:rPr>
              <w:t>000</w:t>
            </w:r>
          </w:p>
        </w:tc>
      </w:tr>
    </w:tbl>
    <w:p w14:paraId="1D21CE98" w14:textId="77777777" w:rsidR="00475F81" w:rsidRDefault="00475F81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6C621DB3" w14:textId="273E53CE" w:rsidR="005D0119" w:rsidRPr="00475F81" w:rsidRDefault="3ECBD887" w:rsidP="53D73EE2">
      <w:pPr>
        <w:spacing w:line="257" w:lineRule="auto"/>
        <w:rPr>
          <w:rFonts w:ascii="Arial" w:hAnsi="Arial" w:cs="Arial"/>
        </w:rPr>
      </w:pPr>
      <w:r w:rsidRPr="00475F81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65277644" w14:textId="7732815D" w:rsidR="00F211D8" w:rsidRPr="00F211D8" w:rsidRDefault="00F211D8" w:rsidP="00F211D8">
      <w:pPr>
        <w:spacing w:line="257" w:lineRule="auto"/>
        <w:rPr>
          <w:rFonts w:ascii="Arial" w:eastAsia="Calibri" w:hAnsi="Arial" w:cs="Arial"/>
        </w:rPr>
      </w:pPr>
      <w:r w:rsidRPr="00F211D8">
        <w:rPr>
          <w:rFonts w:ascii="Arial" w:eastAsia="Calibri" w:hAnsi="Arial" w:cs="Arial"/>
        </w:rPr>
        <w:t>This project includes the installation of a traffic signal at the intersection of Richardson Street and Highway 169. With new development in the area and results from recent traffic studies, a signal is now warranted to improve safety and traffic flow. The project is planned for construction in FY2027 and is currently included in the City's 5-Year Capital Improvement Plan (CIP).</w:t>
      </w:r>
    </w:p>
    <w:p w14:paraId="7E3E726E" w14:textId="2AFD0D7D" w:rsidR="00B74EDB" w:rsidRDefault="00F211D8" w:rsidP="00F211D8">
      <w:pPr>
        <w:spacing w:line="257" w:lineRule="auto"/>
        <w:rPr>
          <w:rFonts w:ascii="Arial" w:eastAsia="Calibri" w:hAnsi="Arial" w:cs="Arial"/>
        </w:rPr>
      </w:pPr>
      <w:r w:rsidRPr="00F211D8">
        <w:rPr>
          <w:rFonts w:ascii="Arial" w:eastAsia="Calibri" w:hAnsi="Arial" w:cs="Arial"/>
        </w:rPr>
        <w:t>The City intends to apply for MoDOT’s 50/50 Cost Share Program to help fund construction.</w:t>
      </w:r>
      <w:r>
        <w:rPr>
          <w:rFonts w:ascii="Arial" w:eastAsia="Calibri" w:hAnsi="Arial" w:cs="Arial"/>
        </w:rPr>
        <w:t xml:space="preserve"> </w:t>
      </w:r>
      <w:r w:rsidRPr="00F211D8">
        <w:rPr>
          <w:rFonts w:ascii="Arial" w:eastAsia="Calibri" w:hAnsi="Arial" w:cs="Arial"/>
        </w:rPr>
        <w:t>BG Engineering has submitted a proposed scope of work to begin preparing the application for the Cost Share Program. The cost for this work is $5,000.</w:t>
      </w:r>
    </w:p>
    <w:p w14:paraId="31D6BBCD" w14:textId="3CB8CF03" w:rsidR="005D0119" w:rsidRPr="00475F81" w:rsidRDefault="254D4244" w:rsidP="1C83270A">
      <w:pPr>
        <w:spacing w:line="257" w:lineRule="auto"/>
        <w:rPr>
          <w:rFonts w:ascii="Arial" w:eastAsia="Calibri" w:hAnsi="Arial" w:cs="Arial"/>
        </w:rPr>
      </w:pPr>
      <w:r w:rsidRPr="00475F81">
        <w:rPr>
          <w:rFonts w:ascii="Arial" w:eastAsia="Calibri" w:hAnsi="Arial" w:cs="Arial"/>
          <w:b/>
          <w:bCs/>
        </w:rPr>
        <w:t>Justification:</w:t>
      </w:r>
    </w:p>
    <w:p w14:paraId="3384962A" w14:textId="77777777" w:rsidR="0043642E" w:rsidRDefault="0043642E" w:rsidP="1C83270A">
      <w:pPr>
        <w:spacing w:line="257" w:lineRule="auto"/>
        <w:rPr>
          <w:rFonts w:ascii="Arial" w:eastAsia="Calibri" w:hAnsi="Arial" w:cs="Arial"/>
        </w:rPr>
      </w:pPr>
      <w:r w:rsidRPr="0043642E">
        <w:rPr>
          <w:rFonts w:ascii="Arial" w:eastAsia="Calibri" w:hAnsi="Arial" w:cs="Arial"/>
        </w:rPr>
        <w:t>The project has been under consideration for several years and is now warranted based on traffic analysis. A traffic signal at this location will improve intersection control and support continued growth in the area.</w:t>
      </w:r>
    </w:p>
    <w:p w14:paraId="19430F0B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1C5CFC01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457DA1E4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63BAF5A5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2F3CA111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2DC00A7A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3ABE0B6A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5C5A84E6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538D48BA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2331594E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095053B0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4DBE1A18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2D89F072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0C9AA18D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2740A7F2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6949C938" w14:textId="77777777" w:rsidR="00D44CA5" w:rsidRDefault="00D44CA5" w:rsidP="1C83270A">
      <w:pPr>
        <w:spacing w:line="257" w:lineRule="auto"/>
        <w:rPr>
          <w:rFonts w:ascii="Arial" w:eastAsia="Calibri" w:hAnsi="Arial" w:cs="Arial"/>
        </w:rPr>
      </w:pPr>
    </w:p>
    <w:p w14:paraId="302E3227" w14:textId="61812C12" w:rsidR="005D0119" w:rsidRDefault="711E8BA5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475F81">
        <w:rPr>
          <w:rFonts w:ascii="Arial" w:eastAsia="Calibri" w:hAnsi="Arial" w:cs="Arial"/>
          <w:b/>
          <w:bCs/>
        </w:rPr>
        <w:t>Expenditures</w:t>
      </w:r>
      <w:r w:rsidR="5D075EEF" w:rsidRPr="00475F81">
        <w:rPr>
          <w:rFonts w:ascii="Arial" w:eastAsia="Calibri" w:hAnsi="Arial" w:cs="Arial"/>
          <w:b/>
          <w:bCs/>
        </w:rPr>
        <w:t xml:space="preserve"> </w:t>
      </w:r>
    </w:p>
    <w:tbl>
      <w:tblPr>
        <w:tblW w:w="7704" w:type="dxa"/>
        <w:tblInd w:w="21" w:type="dxa"/>
        <w:tblCellMar>
          <w:top w:w="62" w:type="dxa"/>
          <w:left w:w="176" w:type="dxa"/>
          <w:right w:w="48" w:type="dxa"/>
        </w:tblCellMar>
        <w:tblLook w:val="04A0" w:firstRow="1" w:lastRow="0" w:firstColumn="1" w:lastColumn="0" w:noHBand="0" w:noVBand="1"/>
      </w:tblPr>
      <w:tblGrid>
        <w:gridCol w:w="3384"/>
        <w:gridCol w:w="1350"/>
        <w:gridCol w:w="1440"/>
        <w:gridCol w:w="1530"/>
      </w:tblGrid>
      <w:tr w:rsidR="00977826" w:rsidRPr="00791063" w14:paraId="11D4FD15" w14:textId="77777777" w:rsidTr="00D44CA5">
        <w:trPr>
          <w:trHeight w:val="288"/>
        </w:trPr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24E63725" w14:textId="77777777" w:rsidR="00977826" w:rsidRPr="00791063" w:rsidRDefault="00977826" w:rsidP="002E64E8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2EDE47EE" w14:textId="77777777" w:rsidR="00977826" w:rsidRPr="00791063" w:rsidRDefault="00977826" w:rsidP="002E64E8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207A45DC" w14:textId="77777777" w:rsidR="00977826" w:rsidRPr="00791063" w:rsidRDefault="00977826" w:rsidP="002E64E8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FY2027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5F0D0711" w14:textId="77777777" w:rsidR="00977826" w:rsidRPr="00791063" w:rsidRDefault="00977826" w:rsidP="002E64E8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</w:tr>
      <w:tr w:rsidR="00BE684A" w:rsidRPr="00791063" w14:paraId="58B88BEB" w14:textId="77777777" w:rsidTr="00D44CA5">
        <w:trPr>
          <w:trHeight w:val="288"/>
        </w:trPr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392F4325" w14:textId="2A2204A1" w:rsidR="00BE684A" w:rsidRDefault="00BE684A" w:rsidP="00D44CA5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Engineering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FBD54" w14:textId="0979D4C9" w:rsidR="00BE684A" w:rsidRPr="002E64E8" w:rsidRDefault="00BE684A" w:rsidP="00BE6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15</w:t>
            </w:r>
            <w:r w:rsidRPr="00977826">
              <w:rPr>
                <w:rFonts w:ascii="Arial" w:eastAsia="Calibri" w:hAnsi="Arial" w:cs="Arial"/>
                <w:b/>
                <w:bCs/>
              </w:rPr>
              <w:t>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7F2604" w14:textId="2B231837" w:rsidR="00BE684A" w:rsidRPr="00977826" w:rsidRDefault="00BE684A" w:rsidP="00BE68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15</w:t>
            </w:r>
            <w:r w:rsidRPr="00977826">
              <w:rPr>
                <w:rFonts w:ascii="Arial" w:eastAsia="Calibri" w:hAnsi="Arial" w:cs="Arial"/>
                <w:b/>
                <w:bCs/>
              </w:rPr>
              <w:t>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FE253DF" w14:textId="3E630DEC" w:rsidR="00BE684A" w:rsidRPr="00977826" w:rsidRDefault="00BE684A" w:rsidP="00BE684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$300,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</w:tr>
      <w:tr w:rsidR="00711810" w:rsidRPr="00791063" w14:paraId="69223D63" w14:textId="77777777" w:rsidTr="00D44CA5">
        <w:trPr>
          <w:trHeight w:val="288"/>
        </w:trPr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32FDC34E" w14:textId="77777777" w:rsidR="00711810" w:rsidRPr="00791063" w:rsidRDefault="00711810" w:rsidP="00D44CA5">
            <w:pPr>
              <w:spacing w:line="257" w:lineRule="auto"/>
              <w:jc w:val="right"/>
              <w:rPr>
                <w:rFonts w:ascii="Arial" w:eastAsia="Calibri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Construction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A5569" w14:textId="77777777" w:rsidR="00711810" w:rsidRPr="002E64E8" w:rsidRDefault="00711810" w:rsidP="007118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64E8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EB8152" w14:textId="46CE1811" w:rsidR="00711810" w:rsidRPr="002E64E8" w:rsidRDefault="00711810" w:rsidP="007118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1,2</w:t>
            </w:r>
            <w:r w:rsidRPr="00977826">
              <w:rPr>
                <w:rFonts w:ascii="Arial" w:eastAsia="Calibri" w:hAnsi="Arial" w:cs="Arial"/>
                <w:b/>
                <w:bCs/>
              </w:rPr>
              <w:t>00,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1A3EF5A" w14:textId="1D62F293" w:rsidR="00711810" w:rsidRPr="00791063" w:rsidRDefault="00711810" w:rsidP="0071181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1,2</w:t>
            </w:r>
            <w:r w:rsidRPr="00977826">
              <w:rPr>
                <w:rFonts w:ascii="Arial" w:eastAsia="Calibri" w:hAnsi="Arial" w:cs="Arial"/>
                <w:b/>
                <w:bCs/>
              </w:rPr>
              <w:t>00,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</w:tr>
      <w:tr w:rsidR="00D44CA5" w:rsidRPr="002E64E8" w14:paraId="25FE3361" w14:textId="77777777" w:rsidTr="00D44CA5">
        <w:trPr>
          <w:trHeight w:val="288"/>
        </w:trPr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6199FC2B" w14:textId="446B39C9" w:rsidR="00D44CA5" w:rsidRPr="00791063" w:rsidRDefault="00D44CA5" w:rsidP="00D44CA5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B6BEB77" w14:textId="2C2E0A56" w:rsidR="00D44CA5" w:rsidRPr="002E64E8" w:rsidRDefault="00D44CA5" w:rsidP="00D44C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15</w:t>
            </w:r>
            <w:r w:rsidRPr="00977826">
              <w:rPr>
                <w:rFonts w:ascii="Arial" w:eastAsia="Calibri" w:hAnsi="Arial" w:cs="Arial"/>
                <w:b/>
                <w:bCs/>
              </w:rPr>
              <w:t>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6351903" w14:textId="2F7FDA5F" w:rsidR="00D44CA5" w:rsidRPr="002E64E8" w:rsidRDefault="00D44CA5" w:rsidP="00D44C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1,35</w:t>
            </w:r>
            <w:r w:rsidRPr="00977826">
              <w:rPr>
                <w:rFonts w:ascii="Arial" w:eastAsia="Calibri" w:hAnsi="Arial" w:cs="Arial"/>
                <w:b/>
                <w:bCs/>
              </w:rPr>
              <w:t>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0952D77" w14:textId="61669C1C" w:rsidR="00D44CA5" w:rsidRPr="002E64E8" w:rsidRDefault="00D44CA5" w:rsidP="00D44C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1,5</w:t>
            </w:r>
            <w:r w:rsidRPr="00977826">
              <w:rPr>
                <w:rFonts w:ascii="Arial" w:eastAsia="Calibri" w:hAnsi="Arial" w:cs="Arial"/>
                <w:b/>
                <w:bCs/>
              </w:rPr>
              <w:t>00,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</w:tr>
    </w:tbl>
    <w:p w14:paraId="2985CD61" w14:textId="77777777" w:rsidR="00D44CA5" w:rsidRDefault="00D44CA5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6F66168A" w14:textId="1DD5AE20" w:rsidR="005D0119" w:rsidRDefault="3ECBD887" w:rsidP="53D73EE2">
      <w:pPr>
        <w:spacing w:line="257" w:lineRule="auto"/>
        <w:rPr>
          <w:rFonts w:ascii="Arial" w:eastAsia="Calibri" w:hAnsi="Arial" w:cs="Arial"/>
          <w:b/>
          <w:bCs/>
        </w:rPr>
      </w:pPr>
      <w:r w:rsidRPr="00475F81">
        <w:rPr>
          <w:rFonts w:ascii="Arial" w:eastAsia="Calibri" w:hAnsi="Arial" w:cs="Arial"/>
          <w:b/>
          <w:bCs/>
        </w:rPr>
        <w:t xml:space="preserve">Funding Sources </w:t>
      </w:r>
    </w:p>
    <w:tbl>
      <w:tblPr>
        <w:tblW w:w="7704" w:type="dxa"/>
        <w:tblInd w:w="21" w:type="dxa"/>
        <w:tblCellMar>
          <w:top w:w="62" w:type="dxa"/>
          <w:left w:w="176" w:type="dxa"/>
          <w:right w:w="48" w:type="dxa"/>
        </w:tblCellMar>
        <w:tblLook w:val="04A0" w:firstRow="1" w:lastRow="0" w:firstColumn="1" w:lastColumn="0" w:noHBand="0" w:noVBand="1"/>
      </w:tblPr>
      <w:tblGrid>
        <w:gridCol w:w="3384"/>
        <w:gridCol w:w="1350"/>
        <w:gridCol w:w="1440"/>
        <w:gridCol w:w="1530"/>
      </w:tblGrid>
      <w:tr w:rsidR="00977826" w:rsidRPr="00791063" w14:paraId="4D4DC652" w14:textId="77777777" w:rsidTr="00D44CA5">
        <w:trPr>
          <w:trHeight w:val="288"/>
        </w:trPr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5DDAB353" w14:textId="77777777" w:rsidR="00977826" w:rsidRPr="00791063" w:rsidRDefault="00977826" w:rsidP="00576E5B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2A1E62FA" w14:textId="77777777" w:rsidR="00977826" w:rsidRPr="00791063" w:rsidRDefault="00977826" w:rsidP="00576E5B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6AC7D2E8" w14:textId="77777777" w:rsidR="00977826" w:rsidRPr="00791063" w:rsidRDefault="00977826" w:rsidP="00576E5B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FY2027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77B09B96" w14:textId="77777777" w:rsidR="00977826" w:rsidRPr="00791063" w:rsidRDefault="00977826" w:rsidP="00576E5B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</w:tr>
      <w:tr w:rsidR="00F211D8" w:rsidRPr="00791063" w14:paraId="28D1C264" w14:textId="77777777" w:rsidTr="00D44CA5">
        <w:trPr>
          <w:trHeight w:val="288"/>
        </w:trPr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3BBE294E" w14:textId="61B63F58" w:rsidR="00F211D8" w:rsidRPr="002E64E8" w:rsidRDefault="00BE684A" w:rsidP="00F211D8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Transportation Sales Tax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3764C" w14:textId="3C1A0F06" w:rsidR="00F211D8" w:rsidRPr="002E64E8" w:rsidRDefault="00711810" w:rsidP="00F21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="00BE684A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1DF6BB" w14:textId="17FC5FA0" w:rsidR="00F211D8" w:rsidRPr="002E64E8" w:rsidRDefault="00F211D8" w:rsidP="00F21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 w:rsidR="00711810">
              <w:rPr>
                <w:rFonts w:ascii="Arial" w:eastAsia="Calibri" w:hAnsi="Arial" w:cs="Arial"/>
                <w:b/>
                <w:bCs/>
              </w:rPr>
              <w:t>4</w:t>
            </w:r>
            <w:r w:rsidRPr="00977826">
              <w:rPr>
                <w:rFonts w:ascii="Arial" w:eastAsia="Calibri" w:hAnsi="Arial" w:cs="Arial"/>
                <w:b/>
                <w:bCs/>
              </w:rPr>
              <w:t>00,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1F7C1C7" w14:textId="7046C3DF" w:rsidR="00F211D8" w:rsidRPr="00791063" w:rsidRDefault="00F211D8" w:rsidP="00F211D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 w:rsidR="00D44CA5">
              <w:rPr>
                <w:rFonts w:ascii="Arial" w:eastAsia="Calibri" w:hAnsi="Arial" w:cs="Arial"/>
                <w:b/>
                <w:bCs/>
              </w:rPr>
              <w:t>65</w:t>
            </w:r>
            <w:r w:rsidRPr="00977826">
              <w:rPr>
                <w:rFonts w:ascii="Arial" w:eastAsia="Calibri" w:hAnsi="Arial" w:cs="Arial"/>
                <w:b/>
                <w:bCs/>
              </w:rPr>
              <w:t>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</w:tr>
      <w:tr w:rsidR="00711810" w:rsidRPr="002E64E8" w14:paraId="15D82928" w14:textId="77777777" w:rsidTr="00D44CA5">
        <w:trPr>
          <w:trHeight w:val="288"/>
        </w:trPr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66AED4D5" w14:textId="77777777" w:rsidR="00D44CA5" w:rsidRDefault="00711810" w:rsidP="00711810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MODOT</w:t>
            </w:r>
          </w:p>
          <w:p w14:paraId="121B3AAA" w14:textId="7AA9FF2A" w:rsidR="00711810" w:rsidRPr="00791063" w:rsidRDefault="00BE684A" w:rsidP="00711810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(</w:t>
            </w:r>
            <w:r w:rsidR="00711810">
              <w:rPr>
                <w:rFonts w:ascii="Arial" w:eastAsia="Calibri" w:hAnsi="Arial" w:cs="Arial"/>
                <w:b/>
                <w:color w:val="FFFFFF" w:themeColor="background1"/>
              </w:rPr>
              <w:t>50% Cost Share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)</w:t>
            </w:r>
            <w:r w:rsidR="00711810">
              <w:rPr>
                <w:rFonts w:ascii="Arial" w:eastAsia="Calibri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A65869" w14:textId="172FF7AA" w:rsidR="00711810" w:rsidRPr="002E64E8" w:rsidRDefault="00D44CA5" w:rsidP="007118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64E8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9A8704" w14:textId="0ED05589" w:rsidR="00711810" w:rsidRPr="002E64E8" w:rsidRDefault="00BE684A" w:rsidP="007118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(</w:t>
            </w:r>
            <w:r w:rsidR="00711810" w:rsidRPr="00977826">
              <w:rPr>
                <w:rFonts w:ascii="Arial" w:eastAsia="Calibri" w:hAnsi="Arial" w:cs="Arial"/>
                <w:b/>
                <w:bCs/>
              </w:rPr>
              <w:t>$</w:t>
            </w:r>
            <w:r w:rsidR="00711810">
              <w:rPr>
                <w:rFonts w:ascii="Arial" w:eastAsia="Calibri" w:hAnsi="Arial" w:cs="Arial"/>
                <w:b/>
                <w:bCs/>
              </w:rPr>
              <w:t>6</w:t>
            </w:r>
            <w:r w:rsidR="00711810" w:rsidRPr="00977826">
              <w:rPr>
                <w:rFonts w:ascii="Arial" w:eastAsia="Calibri" w:hAnsi="Arial" w:cs="Arial"/>
                <w:b/>
                <w:bCs/>
              </w:rPr>
              <w:t>00,</w:t>
            </w:r>
            <w:r w:rsidR="00711810">
              <w:rPr>
                <w:rFonts w:ascii="Arial" w:eastAsia="Calibri" w:hAnsi="Arial" w:cs="Arial"/>
                <w:b/>
                <w:bCs/>
              </w:rPr>
              <w:t>000</w:t>
            </w:r>
            <w:r>
              <w:rPr>
                <w:rFonts w:ascii="Arial" w:eastAsia="Calibri" w:hAnsi="Arial" w:cs="Arial"/>
                <w:b/>
                <w:bCs/>
              </w:rPr>
              <w:t>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FB4601E" w14:textId="225ABE35" w:rsidR="00711810" w:rsidRPr="002E64E8" w:rsidRDefault="00BE684A" w:rsidP="007118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(</w:t>
            </w:r>
            <w:r w:rsidR="00711810" w:rsidRPr="00977826">
              <w:rPr>
                <w:rFonts w:ascii="Arial" w:eastAsia="Calibri" w:hAnsi="Arial" w:cs="Arial"/>
                <w:b/>
                <w:bCs/>
              </w:rPr>
              <w:t>$</w:t>
            </w:r>
            <w:r w:rsidR="00711810">
              <w:rPr>
                <w:rFonts w:ascii="Arial" w:eastAsia="Calibri" w:hAnsi="Arial" w:cs="Arial"/>
                <w:b/>
                <w:bCs/>
              </w:rPr>
              <w:t>6</w:t>
            </w:r>
            <w:r w:rsidR="00711810" w:rsidRPr="00977826">
              <w:rPr>
                <w:rFonts w:ascii="Arial" w:eastAsia="Calibri" w:hAnsi="Arial" w:cs="Arial"/>
                <w:b/>
                <w:bCs/>
              </w:rPr>
              <w:t>00,</w:t>
            </w:r>
            <w:r w:rsidR="00711810">
              <w:rPr>
                <w:rFonts w:ascii="Arial" w:eastAsia="Calibri" w:hAnsi="Arial" w:cs="Arial"/>
                <w:b/>
                <w:bCs/>
              </w:rPr>
              <w:t>000</w:t>
            </w:r>
            <w:r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711810" w:rsidRPr="002E64E8" w14:paraId="5708C627" w14:textId="77777777" w:rsidTr="00D44CA5">
        <w:trPr>
          <w:trHeight w:val="288"/>
        </w:trPr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30B0D1CF" w14:textId="265AA9A2" w:rsidR="00711810" w:rsidRDefault="00711810" w:rsidP="00711810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Development Share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6DC586" w14:textId="263CFF17" w:rsidR="00711810" w:rsidRPr="00977826" w:rsidRDefault="00D44CA5" w:rsidP="007118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E64E8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3F588F" w14:textId="43B3C6BA" w:rsidR="00711810" w:rsidRPr="002E64E8" w:rsidRDefault="00BE684A" w:rsidP="007118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711810">
              <w:rPr>
                <w:rFonts w:ascii="Arial" w:hAnsi="Arial" w:cs="Arial"/>
                <w:b/>
                <w:bCs/>
              </w:rPr>
              <w:t>$200,000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935263E" w14:textId="5FBE4B47" w:rsidR="00711810" w:rsidRPr="00977826" w:rsidRDefault="00BE684A" w:rsidP="007118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(</w:t>
            </w:r>
            <w:r w:rsidR="00711810">
              <w:rPr>
                <w:rFonts w:ascii="Arial" w:eastAsia="Calibri" w:hAnsi="Arial" w:cs="Arial"/>
                <w:b/>
                <w:bCs/>
              </w:rPr>
              <w:t>$200,000</w:t>
            </w:r>
            <w:r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D44CA5" w:rsidRPr="002E64E8" w14:paraId="6C203556" w14:textId="77777777" w:rsidTr="00D44CA5">
        <w:trPr>
          <w:trHeight w:val="288"/>
        </w:trPr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20AF973C" w14:textId="21CB0203" w:rsidR="00D44CA5" w:rsidRPr="00791063" w:rsidRDefault="00D44CA5" w:rsidP="00D44CA5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  <w:r w:rsidR="00D81605">
              <w:rPr>
                <w:rFonts w:ascii="Arial" w:eastAsia="Calibri" w:hAnsi="Arial" w:cs="Arial"/>
                <w:b/>
                <w:color w:val="FFFFFF" w:themeColor="background1"/>
              </w:rPr>
              <w:t xml:space="preserve"> Net Cost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B499904" w14:textId="71C90486" w:rsidR="00D44CA5" w:rsidRPr="00791063" w:rsidRDefault="00D44CA5" w:rsidP="00D44C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15</w:t>
            </w:r>
            <w:r w:rsidRPr="00977826">
              <w:rPr>
                <w:rFonts w:ascii="Arial" w:eastAsia="Calibri" w:hAnsi="Arial" w:cs="Arial"/>
                <w:b/>
                <w:bCs/>
              </w:rPr>
              <w:t>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17FD51E" w14:textId="057B8A2B" w:rsidR="00D44CA5" w:rsidRPr="00791063" w:rsidRDefault="00D44CA5" w:rsidP="00D44C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$400,000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4F2A7E8" w14:textId="4625D415" w:rsidR="00D44CA5" w:rsidRPr="002E64E8" w:rsidRDefault="00D44CA5" w:rsidP="00D44C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77826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65</w:t>
            </w:r>
            <w:r w:rsidRPr="00977826">
              <w:rPr>
                <w:rFonts w:ascii="Arial" w:eastAsia="Calibri" w:hAnsi="Arial" w:cs="Arial"/>
                <w:b/>
                <w:bCs/>
              </w:rPr>
              <w:t>0,</w:t>
            </w:r>
            <w:r>
              <w:rPr>
                <w:rFonts w:ascii="Arial" w:eastAsia="Calibri" w:hAnsi="Arial" w:cs="Arial"/>
                <w:b/>
                <w:bCs/>
              </w:rPr>
              <w:t>000</w:t>
            </w:r>
          </w:p>
        </w:tc>
      </w:tr>
    </w:tbl>
    <w:p w14:paraId="2C078E63" w14:textId="444996CE" w:rsidR="005D0119" w:rsidRPr="00475F81" w:rsidRDefault="005D4356" w:rsidP="00711810">
      <w:pPr>
        <w:spacing w:line="257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</w:t>
      </w:r>
    </w:p>
    <w:sectPr w:rsidR="005D0119" w:rsidRPr="00475F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96AA" w14:textId="77777777" w:rsidR="00DD79B8" w:rsidRDefault="00DD79B8" w:rsidP="005E2127">
      <w:pPr>
        <w:spacing w:after="0" w:line="240" w:lineRule="auto"/>
      </w:pPr>
      <w:r>
        <w:separator/>
      </w:r>
    </w:p>
  </w:endnote>
  <w:endnote w:type="continuationSeparator" w:id="0">
    <w:p w14:paraId="49839553" w14:textId="77777777" w:rsidR="00DD79B8" w:rsidRDefault="00DD79B8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5622" w14:textId="77777777" w:rsidR="00DD79B8" w:rsidRDefault="00DD79B8" w:rsidP="005E2127">
      <w:pPr>
        <w:spacing w:after="0" w:line="240" w:lineRule="auto"/>
      </w:pPr>
      <w:r>
        <w:separator/>
      </w:r>
    </w:p>
  </w:footnote>
  <w:footnote w:type="continuationSeparator" w:id="0">
    <w:p w14:paraId="7B26582D" w14:textId="77777777" w:rsidR="00DD79B8" w:rsidRDefault="00DD79B8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1368F9"/>
    <w:rsid w:val="00151A85"/>
    <w:rsid w:val="001F1626"/>
    <w:rsid w:val="00202C6E"/>
    <w:rsid w:val="00247F02"/>
    <w:rsid w:val="00251704"/>
    <w:rsid w:val="0028794C"/>
    <w:rsid w:val="002E64E8"/>
    <w:rsid w:val="00311E74"/>
    <w:rsid w:val="003321BC"/>
    <w:rsid w:val="00394FFC"/>
    <w:rsid w:val="0043642E"/>
    <w:rsid w:val="00475F81"/>
    <w:rsid w:val="004C053C"/>
    <w:rsid w:val="004E730F"/>
    <w:rsid w:val="005C661A"/>
    <w:rsid w:val="005D0119"/>
    <w:rsid w:val="005D4356"/>
    <w:rsid w:val="005E2127"/>
    <w:rsid w:val="0060687B"/>
    <w:rsid w:val="00642A91"/>
    <w:rsid w:val="006E5DE5"/>
    <w:rsid w:val="006F4B81"/>
    <w:rsid w:val="00711810"/>
    <w:rsid w:val="007750D0"/>
    <w:rsid w:val="007B5F77"/>
    <w:rsid w:val="007C179E"/>
    <w:rsid w:val="00863BE1"/>
    <w:rsid w:val="0088709D"/>
    <w:rsid w:val="008C2571"/>
    <w:rsid w:val="008D34CA"/>
    <w:rsid w:val="00977826"/>
    <w:rsid w:val="009A2CE4"/>
    <w:rsid w:val="00A23293"/>
    <w:rsid w:val="00B74EDB"/>
    <w:rsid w:val="00BE684A"/>
    <w:rsid w:val="00C379EF"/>
    <w:rsid w:val="00C43512"/>
    <w:rsid w:val="00D44CA5"/>
    <w:rsid w:val="00D51098"/>
    <w:rsid w:val="00D548AD"/>
    <w:rsid w:val="00D72A16"/>
    <w:rsid w:val="00D81605"/>
    <w:rsid w:val="00DD79B8"/>
    <w:rsid w:val="00E17891"/>
    <w:rsid w:val="00E23C7E"/>
    <w:rsid w:val="00E80C2E"/>
    <w:rsid w:val="00F211D8"/>
    <w:rsid w:val="00F478D8"/>
    <w:rsid w:val="00FF6C2F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Madelynne Call</cp:lastModifiedBy>
  <cp:revision>5</cp:revision>
  <dcterms:created xsi:type="dcterms:W3CDTF">2025-08-08T18:33:00Z</dcterms:created>
  <dcterms:modified xsi:type="dcterms:W3CDTF">2025-09-25T20:32:00Z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